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75E7" w14:textId="7F276AB9" w:rsidR="00D41682" w:rsidRDefault="006C7D64" w:rsidP="00907A30">
      <w:pPr>
        <w:jc w:val="center"/>
        <w:rPr>
          <w:rFonts w:ascii="Arial Black" w:hAnsi="Arial Black" w:cs="Arial"/>
          <w:sz w:val="36"/>
          <w:szCs w:val="36"/>
        </w:rPr>
      </w:pPr>
      <w:r w:rsidRPr="006C7D64">
        <w:rPr>
          <w:rFonts w:ascii="Arial Black" w:hAnsi="Arial Black" w:cs="Arial"/>
          <w:sz w:val="36"/>
          <w:szCs w:val="36"/>
        </w:rPr>
        <w:t>Disability Awareness Sunday</w:t>
      </w:r>
    </w:p>
    <w:p w14:paraId="263626BB" w14:textId="5CB56D5D" w:rsidR="00907A30" w:rsidRDefault="00907A30" w:rsidP="00907A3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inline distT="0" distB="0" distL="0" distR="0" wp14:anchorId="37315E94" wp14:editId="57B1C333">
            <wp:extent cx="3040912" cy="1710735"/>
            <wp:effectExtent l="0" t="0" r="7620" b="381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31" cy="17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F1B3" w14:textId="300711BA" w:rsidR="006C7D64" w:rsidRPr="006C7D64" w:rsidRDefault="006C7D64" w:rsidP="00907A3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6C7D64">
        <w:rPr>
          <w:rFonts w:ascii="Arial Black" w:eastAsia="Times New Roman" w:hAnsi="Arial Black" w:cs="Times New Roman"/>
          <w:sz w:val="24"/>
          <w:szCs w:val="24"/>
        </w:rPr>
        <w:t>Help others today with your donation to the Advance #</w:t>
      </w:r>
      <w:proofErr w:type="gramStart"/>
      <w:r w:rsidRPr="006C7D64">
        <w:rPr>
          <w:rFonts w:ascii="Arial Black" w:eastAsia="Times New Roman" w:hAnsi="Arial Black" w:cs="Times New Roman"/>
          <w:sz w:val="24"/>
          <w:szCs w:val="24"/>
        </w:rPr>
        <w:t>3021054</w:t>
      </w:r>
      <w:r w:rsidR="00907A30">
        <w:rPr>
          <w:rFonts w:ascii="Arial Black" w:eastAsia="Times New Roman" w:hAnsi="Arial Black" w:cs="Times New Roman"/>
          <w:sz w:val="24"/>
          <w:szCs w:val="24"/>
        </w:rPr>
        <w:t xml:space="preserve"> !</w:t>
      </w:r>
      <w:proofErr w:type="gramEnd"/>
    </w:p>
    <w:p w14:paraId="760C43D6" w14:textId="32FEDC3B" w:rsidR="006C7D64" w:rsidRPr="006C7D64" w:rsidRDefault="006C7D64" w:rsidP="00907A3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 xml:space="preserve">Disability Awareness Sunday is a special Sunday dedicated to empowering people with disabilities and helping to raise awareness about the disability community. </w:t>
      </w:r>
      <w:r w:rsidR="00907A30">
        <w:rPr>
          <w:rFonts w:ascii="Times New Roman" w:eastAsia="Times New Roman" w:hAnsi="Times New Roman" w:cs="Times New Roman"/>
          <w:sz w:val="24"/>
          <w:szCs w:val="24"/>
        </w:rPr>
        <w:t>According to the CDC, 1 in four adults live with a disability.</w:t>
      </w:r>
    </w:p>
    <w:p w14:paraId="4F9367E5" w14:textId="6822D518" w:rsidR="006C7D64" w:rsidRPr="006C7D64" w:rsidRDefault="006C7D64" w:rsidP="0090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of the biggest ways you can help is by taking a special collection! Donations can be made to </w:t>
      </w:r>
      <w:r w:rsidR="00907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Disability Ministries Committee of the UMC, </w:t>
      </w: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 #3021054: </w:t>
      </w:r>
      <w:r w:rsidRPr="006C7D64">
        <w:rPr>
          <w:rFonts w:ascii="Times New Roman" w:eastAsia="Times New Roman" w:hAnsi="Times New Roman" w:cs="Times New Roman"/>
          <w:sz w:val="24"/>
          <w:szCs w:val="24"/>
        </w:rPr>
        <w:t>  They provide grants to help UMC churches and congregations empower people with disabilities. In the past, grants have been used to:</w:t>
      </w:r>
    </w:p>
    <w:p w14:paraId="65059F78" w14:textId="77777777" w:rsidR="006C7D64" w:rsidRPr="006C7D64" w:rsidRDefault="006C7D64" w:rsidP="00907A3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Create church entry ramps, lifts, and elevators</w:t>
      </w:r>
    </w:p>
    <w:p w14:paraId="23C3B249" w14:textId="77777777" w:rsidR="006C7D64" w:rsidRPr="006C7D64" w:rsidRDefault="006C7D64" w:rsidP="00907A3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Provide Sensory equipment and toys for children’s play areas</w:t>
      </w:r>
    </w:p>
    <w:p w14:paraId="259B5F61" w14:textId="77777777" w:rsidR="006C7D64" w:rsidRPr="006C7D64" w:rsidRDefault="006C7D64" w:rsidP="00907A3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Help reimburse costs related to auditing churches for accessibility and helping them become more accessible</w:t>
      </w:r>
    </w:p>
    <w:p w14:paraId="54A6E34E" w14:textId="77777777" w:rsidR="006C7D64" w:rsidRPr="006C7D64" w:rsidRDefault="006C7D64" w:rsidP="00907A3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Provide accessible materials for church programs for people with disabilities</w:t>
      </w:r>
    </w:p>
    <w:p w14:paraId="216B03BA" w14:textId="77777777" w:rsidR="006C7D64" w:rsidRPr="006C7D64" w:rsidRDefault="006C7D64" w:rsidP="00907A3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Maintain a website full of great resources for worship leaders and congregations!</w:t>
      </w:r>
    </w:p>
    <w:p w14:paraId="217AA8A0" w14:textId="760E1907" w:rsidR="006C7D64" w:rsidRDefault="00907A30" w:rsidP="0090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consider donating to</w:t>
      </w:r>
      <w:r w:rsidR="006C7D64"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Disability Ministries Committee of the UMC! </w:t>
      </w:r>
      <w:r w:rsidR="006C7D64"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>Advance #3021054.</w:t>
      </w:r>
    </w:p>
    <w:p w14:paraId="43DD81CB" w14:textId="77777777" w:rsidR="00031131" w:rsidRDefault="00031131" w:rsidP="00031131">
      <w:pPr>
        <w:jc w:val="center"/>
        <w:rPr>
          <w:rFonts w:ascii="Arial Black" w:hAnsi="Arial Black" w:cs="Arial"/>
          <w:sz w:val="36"/>
          <w:szCs w:val="36"/>
        </w:rPr>
      </w:pPr>
      <w:r w:rsidRPr="006C7D64">
        <w:rPr>
          <w:rFonts w:ascii="Arial Black" w:hAnsi="Arial Black" w:cs="Arial"/>
          <w:sz w:val="36"/>
          <w:szCs w:val="36"/>
        </w:rPr>
        <w:t>Disability Awareness Sunday</w:t>
      </w:r>
    </w:p>
    <w:p w14:paraId="23C90F55" w14:textId="77777777" w:rsidR="00031131" w:rsidRDefault="00031131" w:rsidP="0003113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inline distT="0" distB="0" distL="0" distR="0" wp14:anchorId="598F41EF" wp14:editId="67E15F6A">
            <wp:extent cx="3040912" cy="1710735"/>
            <wp:effectExtent l="0" t="0" r="7620" b="381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31" cy="17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E766" w14:textId="77777777" w:rsidR="00031131" w:rsidRPr="006C7D64" w:rsidRDefault="00031131" w:rsidP="00031131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6C7D64">
        <w:rPr>
          <w:rFonts w:ascii="Arial Black" w:eastAsia="Times New Roman" w:hAnsi="Arial Black" w:cs="Times New Roman"/>
          <w:sz w:val="24"/>
          <w:szCs w:val="24"/>
        </w:rPr>
        <w:t>Help others today with your donation to the Advance #</w:t>
      </w:r>
      <w:proofErr w:type="gramStart"/>
      <w:r w:rsidRPr="006C7D64">
        <w:rPr>
          <w:rFonts w:ascii="Arial Black" w:eastAsia="Times New Roman" w:hAnsi="Arial Black" w:cs="Times New Roman"/>
          <w:sz w:val="24"/>
          <w:szCs w:val="24"/>
        </w:rPr>
        <w:t>3021054</w:t>
      </w:r>
      <w:r>
        <w:rPr>
          <w:rFonts w:ascii="Arial Black" w:eastAsia="Times New Roman" w:hAnsi="Arial Black" w:cs="Times New Roman"/>
          <w:sz w:val="24"/>
          <w:szCs w:val="24"/>
        </w:rPr>
        <w:t xml:space="preserve"> !</w:t>
      </w:r>
      <w:proofErr w:type="gramEnd"/>
    </w:p>
    <w:p w14:paraId="748324BE" w14:textId="77777777" w:rsidR="00031131" w:rsidRPr="006C7D64" w:rsidRDefault="00031131" w:rsidP="0003113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 xml:space="preserve">Disability Awareness Sunday is a special Sunday dedicated to empowering people with disabilities and helping to raise awareness about the disability community. </w:t>
      </w:r>
      <w:r>
        <w:rPr>
          <w:rFonts w:ascii="Times New Roman" w:eastAsia="Times New Roman" w:hAnsi="Times New Roman" w:cs="Times New Roman"/>
          <w:sz w:val="24"/>
          <w:szCs w:val="24"/>
        </w:rPr>
        <w:t>According to the CDC, 1 in four adults live with a disability.</w:t>
      </w:r>
    </w:p>
    <w:p w14:paraId="6625946B" w14:textId="77777777" w:rsidR="00031131" w:rsidRPr="006C7D64" w:rsidRDefault="00031131" w:rsidP="0003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of the biggest ways you can help is by taking a special collection! Donations can be made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Disability Ministries Committee of the UMC, </w:t>
      </w: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 #3021054: </w:t>
      </w:r>
      <w:r w:rsidRPr="006C7D64">
        <w:rPr>
          <w:rFonts w:ascii="Times New Roman" w:eastAsia="Times New Roman" w:hAnsi="Times New Roman" w:cs="Times New Roman"/>
          <w:sz w:val="24"/>
          <w:szCs w:val="24"/>
        </w:rPr>
        <w:t>  They provide grants to help UMC churches and congregations empower people with disabilities. In the past, grants have been used to:</w:t>
      </w:r>
    </w:p>
    <w:p w14:paraId="4ABBAF67" w14:textId="77777777" w:rsidR="00031131" w:rsidRPr="006C7D64" w:rsidRDefault="00031131" w:rsidP="0003113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Create church entry ramps, lifts, and elevators</w:t>
      </w:r>
    </w:p>
    <w:p w14:paraId="1D44D6CA" w14:textId="77777777" w:rsidR="00031131" w:rsidRPr="006C7D64" w:rsidRDefault="00031131" w:rsidP="0003113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Provide Sensory equipment and toys for children’s play areas</w:t>
      </w:r>
    </w:p>
    <w:p w14:paraId="74F0CB16" w14:textId="77777777" w:rsidR="00031131" w:rsidRPr="006C7D64" w:rsidRDefault="00031131" w:rsidP="0003113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Help reimburse costs related to auditing churches for accessibility and helping them become more accessible</w:t>
      </w:r>
    </w:p>
    <w:p w14:paraId="54AC04AD" w14:textId="77777777" w:rsidR="00031131" w:rsidRPr="006C7D64" w:rsidRDefault="00031131" w:rsidP="0003113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Provide accessible materials for church programs for people with disabilities</w:t>
      </w:r>
    </w:p>
    <w:p w14:paraId="663C3A16" w14:textId="77777777" w:rsidR="00031131" w:rsidRPr="006C7D64" w:rsidRDefault="00031131" w:rsidP="0003113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64">
        <w:rPr>
          <w:rFonts w:ascii="Times New Roman" w:eastAsia="Times New Roman" w:hAnsi="Times New Roman" w:cs="Times New Roman"/>
          <w:sz w:val="24"/>
          <w:szCs w:val="24"/>
        </w:rPr>
        <w:t>Maintain a website full of great resources for worship leaders and congregations!</w:t>
      </w:r>
    </w:p>
    <w:p w14:paraId="23D21586" w14:textId="0EA572B2" w:rsidR="006C7D64" w:rsidRPr="00031131" w:rsidRDefault="00031131" w:rsidP="0003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consider donating to</w:t>
      </w: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Disability Ministries Committee of the UMC! </w:t>
      </w:r>
      <w:r w:rsidRPr="006C7D64">
        <w:rPr>
          <w:rFonts w:ascii="Times New Roman" w:eastAsia="Times New Roman" w:hAnsi="Times New Roman" w:cs="Times New Roman"/>
          <w:b/>
          <w:bCs/>
          <w:sz w:val="24"/>
          <w:szCs w:val="24"/>
        </w:rPr>
        <w:t>Advance #3021054.</w:t>
      </w:r>
    </w:p>
    <w:sectPr w:rsidR="006C7D64" w:rsidRPr="00031131" w:rsidSect="00907A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7948"/>
    <w:multiLevelType w:val="multilevel"/>
    <w:tmpl w:val="1CF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64"/>
    <w:rsid w:val="00031131"/>
    <w:rsid w:val="006C7D64"/>
    <w:rsid w:val="008E0EC1"/>
    <w:rsid w:val="00907A30"/>
    <w:rsid w:val="00D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FA15"/>
  <w15:chartTrackingRefBased/>
  <w15:docId w15:val="{7B21E384-9ABD-4E08-A4D8-08CE873F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D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7D64"/>
    <w:rPr>
      <w:i/>
      <w:iCs/>
    </w:rPr>
  </w:style>
  <w:style w:type="character" w:styleId="Strong">
    <w:name w:val="Strong"/>
    <w:basedOn w:val="DefaultParagraphFont"/>
    <w:uiPriority w:val="22"/>
    <w:qFormat/>
    <w:rsid w:val="006C7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Torres</dc:creator>
  <cp:keywords/>
  <dc:description/>
  <cp:lastModifiedBy>Beckie Torres</cp:lastModifiedBy>
  <cp:revision>1</cp:revision>
  <dcterms:created xsi:type="dcterms:W3CDTF">2021-10-01T13:14:00Z</dcterms:created>
  <dcterms:modified xsi:type="dcterms:W3CDTF">2021-10-01T13:26:00Z</dcterms:modified>
</cp:coreProperties>
</file>